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42" w:rsidRPr="0072444C" w:rsidRDefault="0072444C">
      <w:pPr>
        <w:rPr>
          <w:b/>
          <w:u w:val="single"/>
        </w:rPr>
      </w:pPr>
      <w:bookmarkStart w:id="0" w:name="_GoBack"/>
      <w:bookmarkEnd w:id="0"/>
      <w:r w:rsidRPr="0072444C">
        <w:rPr>
          <w:b/>
          <w:u w:val="single"/>
        </w:rPr>
        <w:t>PAUTAS DE TRABAJO ACADEMICO</w:t>
      </w:r>
    </w:p>
    <w:p w:rsidR="0072444C" w:rsidRDefault="0072444C">
      <w:r w:rsidRPr="0072444C">
        <w:rPr>
          <w:b/>
          <w:u w:val="single"/>
        </w:rPr>
        <w:t>PROFESORA</w:t>
      </w:r>
      <w:r>
        <w:t>: STELLA MARIS MOLENTINO</w:t>
      </w:r>
    </w:p>
    <w:p w:rsidR="0072444C" w:rsidRDefault="0072444C"/>
    <w:p w:rsidR="0072444C" w:rsidRDefault="0072444C">
      <w:r>
        <w:t>LA EVALUACION SERA UN PROCESO, O SEA A LO LARGO DE TODAS LAS CLASES.</w:t>
      </w:r>
    </w:p>
    <w:p w:rsidR="0072444C" w:rsidRDefault="0072444C">
      <w:r>
        <w:t>LAS SIGUIENTES PAUTAS SERAN DE CARÁCTER OBLIGATORIO PARA LA PROMOCION DE LA MATERIA:</w:t>
      </w:r>
    </w:p>
    <w:p w:rsidR="0072444C" w:rsidRDefault="0072444C" w:rsidP="0072444C">
      <w:pPr>
        <w:pStyle w:val="Prrafodelista"/>
        <w:numPr>
          <w:ilvl w:val="0"/>
          <w:numId w:val="1"/>
        </w:numPr>
      </w:pPr>
      <w:r w:rsidRPr="0072444C">
        <w:rPr>
          <w:b/>
          <w:u w:val="single"/>
        </w:rPr>
        <w:t>EVALUACIONES</w:t>
      </w:r>
      <w:r>
        <w:t>:</w:t>
      </w:r>
    </w:p>
    <w:p w:rsidR="0072444C" w:rsidRDefault="0072444C" w:rsidP="0072444C">
      <w:pPr>
        <w:pStyle w:val="Prrafodelista"/>
        <w:numPr>
          <w:ilvl w:val="0"/>
          <w:numId w:val="1"/>
        </w:numPr>
      </w:pPr>
      <w:r>
        <w:t>2 EVALUACIONES PARCIALES ESCRITAS, INDIVID</w:t>
      </w:r>
      <w:r w:rsidR="006367DD">
        <w:t>UALES Y O GRUPALES POR BIMESTRE/CUATRIMESTRE, SEGÚN CORRESPONDA.</w:t>
      </w:r>
    </w:p>
    <w:p w:rsidR="0072444C" w:rsidRDefault="006367DD" w:rsidP="0072444C">
      <w:pPr>
        <w:pStyle w:val="Prrafodelista"/>
      </w:pPr>
      <w:r>
        <w:t xml:space="preserve">LA DEL CIERRE DE CADA CUATRIMESTRE </w:t>
      </w:r>
      <w:r w:rsidR="0072444C">
        <w:t xml:space="preserve"> ES INTEGRADORA DEL MISMO, POR LO TANTO, ABARCA LOS TEMAS DEL ANTERIOR.</w:t>
      </w:r>
    </w:p>
    <w:p w:rsidR="0072444C" w:rsidRDefault="0072444C" w:rsidP="0072444C">
      <w:pPr>
        <w:pStyle w:val="Prrafodelista"/>
        <w:numPr>
          <w:ilvl w:val="0"/>
          <w:numId w:val="1"/>
        </w:numPr>
      </w:pPr>
      <w:r>
        <w:t xml:space="preserve"> ESTABLECIDAS LAS FECHAS LAS EVALUACIONES SON IMPOSTERGABLES, SI LA AUSENCIA DE ALGUN ALUMNO/A DEBE ENCONTRARSE DEBIDAMENTE JUSTIFICADA, LA MISMA SE LLEVARÁ A CABO EL PRIMER DIA A PARTIR DE LA REINCORPORACION DEL ALUMNO/A.</w:t>
      </w:r>
    </w:p>
    <w:p w:rsidR="0072444C" w:rsidRDefault="0072444C" w:rsidP="0072444C">
      <w:pPr>
        <w:pStyle w:val="Prrafodelista"/>
        <w:numPr>
          <w:ilvl w:val="0"/>
          <w:numId w:val="1"/>
        </w:numPr>
        <w:rPr>
          <w:b/>
          <w:u w:val="single"/>
        </w:rPr>
      </w:pPr>
      <w:r w:rsidRPr="0072444C">
        <w:rPr>
          <w:b/>
          <w:u w:val="single"/>
        </w:rPr>
        <w:t>TRABAJOS PRACTICOS Y CLASES ESPECIALES</w:t>
      </w:r>
    </w:p>
    <w:p w:rsidR="0072444C" w:rsidRPr="00834249" w:rsidRDefault="00834249" w:rsidP="0072444C">
      <w:pPr>
        <w:pStyle w:val="Prrafodelista"/>
        <w:numPr>
          <w:ilvl w:val="0"/>
          <w:numId w:val="1"/>
        </w:numPr>
        <w:rPr>
          <w:b/>
          <w:u w:val="single"/>
        </w:rPr>
      </w:pPr>
      <w:r>
        <w:t xml:space="preserve">CADA UNIDAD INCLUYE TRABAJOS DE LECTURA, ANALISIS, SINTESIS Y COMENTARIO DE TEXTOS, PRESENTACIONES ORALES O ESCRITAS, GRUPAL O INDIVIDUALMENTE, A DETERMINAR DURANTE EL TRANSCURSO DEL </w:t>
      </w:r>
      <w:r w:rsidR="006367DD">
        <w:t>Año</w:t>
      </w:r>
      <w:r>
        <w:t>.</w:t>
      </w:r>
    </w:p>
    <w:p w:rsidR="00834249" w:rsidRPr="00834249" w:rsidRDefault="00834249" w:rsidP="0072444C">
      <w:pPr>
        <w:pStyle w:val="Prrafodelista"/>
        <w:numPr>
          <w:ilvl w:val="0"/>
          <w:numId w:val="1"/>
        </w:numPr>
        <w:rPr>
          <w:b/>
          <w:u w:val="single"/>
        </w:rPr>
      </w:pPr>
      <w:r>
        <w:t>UN TRABAJO MONOGRAFICO FINAL. PRESENTACION ORAL Y O ESCRITA, GRUPAL O INDIVIDUAL A DETERMI</w:t>
      </w:r>
      <w:r w:rsidR="006367DD">
        <w:t>NAR DURANTE EL TRANSCURSO DEL AÑ</w:t>
      </w:r>
      <w:r>
        <w:t>O.</w:t>
      </w:r>
    </w:p>
    <w:p w:rsidR="00834249" w:rsidRPr="00834249" w:rsidRDefault="00834249" w:rsidP="0072444C">
      <w:pPr>
        <w:pStyle w:val="Prrafodelista"/>
        <w:numPr>
          <w:ilvl w:val="0"/>
          <w:numId w:val="1"/>
        </w:numPr>
        <w:rPr>
          <w:b/>
          <w:u w:val="single"/>
        </w:rPr>
      </w:pPr>
      <w:r>
        <w:t xml:space="preserve">TODO TRABAJO SOLICITADO DEBERA SER PRESENTADO EN TIEMPO Y </w:t>
      </w:r>
      <w:r w:rsidR="006367DD">
        <w:t>FORMA, DE LO CONTRARIO, SE</w:t>
      </w:r>
      <w:r w:rsidR="006213B5">
        <w:t xml:space="preserve"> </w:t>
      </w:r>
      <w:r w:rsidR="006367DD">
        <w:t xml:space="preserve"> VALORARA</w:t>
      </w:r>
      <w:r w:rsidR="00FE2CDD">
        <w:t xml:space="preserve"> EN LA</w:t>
      </w:r>
      <w:r>
        <w:t xml:space="preserve"> NOTA FINAL.</w:t>
      </w:r>
    </w:p>
    <w:p w:rsidR="00834249" w:rsidRPr="00E77DF1" w:rsidRDefault="00834249" w:rsidP="0072444C">
      <w:pPr>
        <w:pStyle w:val="Prrafodelista"/>
        <w:numPr>
          <w:ilvl w:val="0"/>
          <w:numId w:val="1"/>
        </w:numPr>
        <w:rPr>
          <w:b/>
          <w:u w:val="single"/>
        </w:rPr>
      </w:pPr>
      <w:r>
        <w:t xml:space="preserve">EN CASO DE TENER QUE RENDIR LA MATERIA, YA SEA, EN LA INSTANCIA DE DICIEMBRE O FEBRERO, EL ALUMNO/A DEBERA TENER ENTREGADOS Y APROBADOS TODOS LOS TP DURANTE EL </w:t>
      </w:r>
      <w:r w:rsidR="006367DD">
        <w:t>AÑO</w:t>
      </w:r>
      <w:r>
        <w:t>.</w:t>
      </w:r>
    </w:p>
    <w:p w:rsidR="00E77DF1" w:rsidRPr="00E77DF1" w:rsidRDefault="00E77DF1" w:rsidP="0072444C">
      <w:pPr>
        <w:pStyle w:val="Prrafodelista"/>
        <w:numPr>
          <w:ilvl w:val="0"/>
          <w:numId w:val="1"/>
        </w:numPr>
        <w:rPr>
          <w:b/>
          <w:u w:val="single"/>
        </w:rPr>
      </w:pPr>
      <w:r w:rsidRPr="00E77DF1">
        <w:rPr>
          <w:b/>
        </w:rPr>
        <w:t>TAMBIEN SE TENDRA EN CUENTA PARA LA NOTA DEFINITIVA</w:t>
      </w:r>
      <w:r>
        <w:t>:</w:t>
      </w:r>
    </w:p>
    <w:p w:rsidR="00E77DF1" w:rsidRPr="00E77DF1" w:rsidRDefault="00E77DF1" w:rsidP="00E77DF1">
      <w:pPr>
        <w:pStyle w:val="Prrafodelista"/>
        <w:numPr>
          <w:ilvl w:val="0"/>
          <w:numId w:val="1"/>
        </w:numPr>
        <w:rPr>
          <w:b/>
          <w:u w:val="single"/>
        </w:rPr>
      </w:pPr>
      <w:r w:rsidRPr="00E77DF1">
        <w:t>CUMPLIMIENTO EN LAS CONSIGNAS DADAS</w:t>
      </w:r>
      <w:r>
        <w:rPr>
          <w:b/>
        </w:rPr>
        <w:t>,</w:t>
      </w:r>
    </w:p>
    <w:p w:rsidR="00E77DF1" w:rsidRPr="00E77DF1" w:rsidRDefault="00E77DF1" w:rsidP="00E77DF1">
      <w:pPr>
        <w:pStyle w:val="Prrafodelista"/>
        <w:numPr>
          <w:ilvl w:val="0"/>
          <w:numId w:val="1"/>
        </w:numPr>
        <w:rPr>
          <w:u w:val="single"/>
        </w:rPr>
      </w:pPr>
      <w:r>
        <w:rPr>
          <w:b/>
        </w:rPr>
        <w:t xml:space="preserve"> </w:t>
      </w:r>
      <w:r w:rsidRPr="00E77DF1">
        <w:t>LA PARTICIPACION DURANTE LAS CLASES</w:t>
      </w:r>
      <w:r w:rsidR="006367DD">
        <w:t xml:space="preserve"> PRESENCIALES Y /O SINCRONICAS.</w:t>
      </w:r>
    </w:p>
    <w:p w:rsidR="00E77DF1" w:rsidRPr="00E77DF1" w:rsidRDefault="006367DD" w:rsidP="00E77DF1">
      <w:pPr>
        <w:pStyle w:val="Prrafodelista"/>
        <w:numPr>
          <w:ilvl w:val="0"/>
          <w:numId w:val="1"/>
        </w:numPr>
        <w:rPr>
          <w:u w:val="single"/>
        </w:rPr>
      </w:pPr>
      <w:r>
        <w:t>LA PRESENTACION DEL MATERIAL</w:t>
      </w:r>
      <w:r w:rsidR="000851B2">
        <w:t>,</w:t>
      </w:r>
      <w:r>
        <w:t xml:space="preserve"> EN FORMA  </w:t>
      </w:r>
      <w:r w:rsidR="00FE2CDD">
        <w:t>PROLIJA,</w:t>
      </w:r>
      <w:r>
        <w:t xml:space="preserve"> COMPLETO Y CLARO </w:t>
      </w:r>
      <w:r w:rsidR="009F4742">
        <w:t>(EN</w:t>
      </w:r>
      <w:r>
        <w:t xml:space="preserve"> CASO DE SUBIRSE FOTOS DEBEN SER LO </w:t>
      </w:r>
      <w:proofErr w:type="gramStart"/>
      <w:r>
        <w:t>MAS</w:t>
      </w:r>
      <w:proofErr w:type="gramEnd"/>
      <w:r>
        <w:t xml:space="preserve"> CLARO POSIBLE Y CON LETRA LEGIBLE).</w:t>
      </w:r>
    </w:p>
    <w:p w:rsidR="00E77DF1" w:rsidRPr="008D07CC" w:rsidRDefault="00E77DF1" w:rsidP="00E77DF1">
      <w:pPr>
        <w:pStyle w:val="Prrafodelista"/>
        <w:numPr>
          <w:ilvl w:val="0"/>
          <w:numId w:val="1"/>
        </w:numPr>
        <w:rPr>
          <w:u w:val="single"/>
        </w:rPr>
      </w:pPr>
      <w:r>
        <w:t>QUE EL ALUMNO/A</w:t>
      </w:r>
      <w:r w:rsidR="000851B2">
        <w:t xml:space="preserve"> TENGA PARA TRABAJAR DIARIAMENTE TODO EL MATERIAL DE LA ASIGNATURA (CARPETA</w:t>
      </w:r>
      <w:r w:rsidR="006367DD">
        <w:t>, APUNTES, CELULAR,  ETC</w:t>
      </w:r>
      <w:r w:rsidR="000851B2">
        <w:t>)</w:t>
      </w:r>
      <w:r w:rsidR="008D07CC">
        <w:t>.</w:t>
      </w:r>
    </w:p>
    <w:p w:rsidR="008D07CC" w:rsidRPr="008D07CC" w:rsidRDefault="008D07CC" w:rsidP="00E77DF1">
      <w:pPr>
        <w:pStyle w:val="Prrafodelista"/>
        <w:numPr>
          <w:ilvl w:val="0"/>
          <w:numId w:val="1"/>
        </w:numPr>
        <w:rPr>
          <w:u w:val="single"/>
        </w:rPr>
      </w:pPr>
      <w:r>
        <w:t>EL INTERES EN LA MATERIA Y EL RESPETO POR LA LABOR DOCEN</w:t>
      </w:r>
      <w:r w:rsidR="006367DD">
        <w:t xml:space="preserve">TE Y POR EL PROCESO DE ENSEÑANZA </w:t>
      </w:r>
      <w:r>
        <w:t xml:space="preserve"> APRENDIZAJE PROPIO Y DE SUS PARES.</w:t>
      </w:r>
    </w:p>
    <w:p w:rsidR="008D07CC" w:rsidRPr="00FE2CDD" w:rsidRDefault="006367DD" w:rsidP="00E77DF1">
      <w:pPr>
        <w:pStyle w:val="Prrafodelista"/>
        <w:numPr>
          <w:ilvl w:val="0"/>
          <w:numId w:val="1"/>
        </w:numPr>
        <w:rPr>
          <w:u w:val="single"/>
        </w:rPr>
      </w:pPr>
      <w:r>
        <w:t xml:space="preserve">LA </w:t>
      </w:r>
      <w:r w:rsidR="008D07CC">
        <w:t>UTILIZACION DEL CELULAR U OTROS ELEMENTOS TECNO</w:t>
      </w:r>
      <w:r>
        <w:t xml:space="preserve">LOGICO </w:t>
      </w:r>
      <w:r w:rsidR="008D07CC">
        <w:t>PARA USO DIDACTICO.</w:t>
      </w:r>
    </w:p>
    <w:p w:rsidR="00FE2CDD" w:rsidRPr="008D07CC" w:rsidRDefault="00FE2CDD" w:rsidP="00E77DF1">
      <w:pPr>
        <w:pStyle w:val="Prrafodelista"/>
        <w:numPr>
          <w:ilvl w:val="0"/>
          <w:numId w:val="1"/>
        </w:numPr>
        <w:rPr>
          <w:u w:val="single"/>
        </w:rPr>
      </w:pPr>
      <w:r>
        <w:t>LA CONCURRENCIA A LAS CLASES SINCRONICAS Y LA PARTICIPACION EN LAS MISMAS.</w:t>
      </w:r>
    </w:p>
    <w:p w:rsidR="008D07CC" w:rsidRDefault="008D07CC" w:rsidP="008D07CC">
      <w:pPr>
        <w:rPr>
          <w:u w:val="single"/>
        </w:rPr>
      </w:pPr>
    </w:p>
    <w:p w:rsidR="008D07CC" w:rsidRDefault="008D07CC" w:rsidP="008D07CC">
      <w:pPr>
        <w:rPr>
          <w:u w:val="single"/>
        </w:rPr>
      </w:pPr>
    </w:p>
    <w:p w:rsidR="008D07CC" w:rsidRPr="008D07CC" w:rsidRDefault="008D07CC" w:rsidP="008D07CC">
      <w:r w:rsidRPr="008D07CC">
        <w:t xml:space="preserve">Firma del docente                             </w:t>
      </w:r>
      <w:r>
        <w:t>Firma del alumno                               Firma Padre/Madre/Tutor</w:t>
      </w:r>
    </w:p>
    <w:sectPr w:rsidR="008D07CC" w:rsidRPr="008D0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106F"/>
    <w:multiLevelType w:val="hybridMultilevel"/>
    <w:tmpl w:val="1A7A16EE"/>
    <w:lvl w:ilvl="0" w:tplc="FAEE02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4C"/>
    <w:rsid w:val="000851B2"/>
    <w:rsid w:val="00492C25"/>
    <w:rsid w:val="006213B5"/>
    <w:rsid w:val="006367DD"/>
    <w:rsid w:val="0072444C"/>
    <w:rsid w:val="00834249"/>
    <w:rsid w:val="008D07CC"/>
    <w:rsid w:val="00911109"/>
    <w:rsid w:val="009F4742"/>
    <w:rsid w:val="00AA25DA"/>
    <w:rsid w:val="00C67E42"/>
    <w:rsid w:val="00E77DF1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molentino</dc:creator>
  <cp:lastModifiedBy>Usuario de Windows</cp:lastModifiedBy>
  <cp:revision>2</cp:revision>
  <dcterms:created xsi:type="dcterms:W3CDTF">2023-03-03T00:54:00Z</dcterms:created>
  <dcterms:modified xsi:type="dcterms:W3CDTF">2023-03-03T00:54:00Z</dcterms:modified>
</cp:coreProperties>
</file>